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42" w:rsidRPr="006426E3" w:rsidRDefault="00A76B42" w:rsidP="00A76B4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XL/2022</w:t>
      </w:r>
    </w:p>
    <w:p w:rsidR="00A76B42" w:rsidRPr="006426E3" w:rsidRDefault="00A76B42" w:rsidP="00A76B4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A76B42" w:rsidRPr="006426E3" w:rsidRDefault="00A76B42" w:rsidP="00A76B4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>odbytej w dniu 30 marca 2022 r.</w:t>
      </w:r>
    </w:p>
    <w:p w:rsidR="00DE0C93" w:rsidRPr="004A0644" w:rsidRDefault="00DE0C93" w:rsidP="00A76B4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B42" w:rsidRPr="004A0644" w:rsidRDefault="00A76B42" w:rsidP="00A76B4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B42" w:rsidRPr="004A0644" w:rsidRDefault="00A76B42" w:rsidP="00A76B4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2022-03-22</w:t>
      </w:r>
    </w:p>
    <w:p w:rsidR="00A76B42" w:rsidRPr="004A0644" w:rsidRDefault="00A76B42" w:rsidP="00A76B42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A76B42" w:rsidRPr="004A0644" w:rsidRDefault="00A76B42" w:rsidP="00A76B42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A76B42" w:rsidRPr="004A0644" w:rsidRDefault="00A76B42" w:rsidP="00A76B42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A76B42" w:rsidRPr="004A0644" w:rsidRDefault="00A76B42" w:rsidP="00A76B42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A76B42" w:rsidRPr="004A0644" w:rsidRDefault="00A76B42" w:rsidP="00A76B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ROA.0002.40.2022</w:t>
      </w:r>
    </w:p>
    <w:p w:rsidR="00A76B42" w:rsidRPr="004A0644" w:rsidRDefault="00A76B42" w:rsidP="00A76B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B42" w:rsidRPr="004A0644" w:rsidRDefault="00A76B42" w:rsidP="00A76B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XL Sesję Rady Gminy Żelechlinek,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 marca 2022 roku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(środa) o godz. 13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 w Żelechlinku.</w:t>
      </w:r>
    </w:p>
    <w:p w:rsidR="00A76B42" w:rsidRPr="004A0644" w:rsidRDefault="00A76B42" w:rsidP="00A76B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A76B42" w:rsidRPr="004A0644" w:rsidRDefault="00A76B42" w:rsidP="00A76B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A76B42" w:rsidRPr="004A0644" w:rsidRDefault="00A76B42" w:rsidP="00A76B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A76B42" w:rsidRPr="004A0644" w:rsidRDefault="00A76B42" w:rsidP="00A76B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</w:t>
      </w:r>
      <w:bookmarkStart w:id="0" w:name="_Hlk50552953"/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EE2" w:rsidRPr="004A0644" w:rsidRDefault="001C1EE2" w:rsidP="001C1E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Przedstawienie sprawozdania z działalności Gminnej Komisji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Profilaktyki i Rozwiązywania Problemów Alkoholowych </w:t>
      </w:r>
      <w:r w:rsidRPr="004A0644">
        <w:rPr>
          <w:rFonts w:ascii="Times New Roman" w:hAnsi="Times New Roman" w:cs="Times New Roman"/>
          <w:sz w:val="24"/>
          <w:szCs w:val="24"/>
        </w:rPr>
        <w:t>w Żelechlinku za rok 2021.</w:t>
      </w:r>
    </w:p>
    <w:p w:rsidR="00A76B42" w:rsidRPr="004A0644" w:rsidRDefault="00A76B42" w:rsidP="00A76B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="00F03969"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1C1EE2"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uchwalenia </w:t>
      </w:r>
      <w:r w:rsidR="003D1518"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Profilaktyki i Rozwiązywania Problemów Alkoholowych</w:t>
      </w:r>
      <w:r w:rsidR="00D2062C"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Żelechlinek </w:t>
      </w:r>
      <w:r w:rsidR="00D2062C"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2022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EE2" w:rsidRPr="004A0644" w:rsidRDefault="001C1EE2" w:rsidP="001C1E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Przedstawienie sprawozdania z działalności Gminnego Ośrodka Pomocy Społecznej </w:t>
      </w:r>
      <w:r w:rsidR="00B13661" w:rsidRPr="004A0644">
        <w:rPr>
          <w:rFonts w:ascii="Times New Roman" w:hAnsi="Times New Roman" w:cs="Times New Roman"/>
          <w:sz w:val="24"/>
          <w:szCs w:val="24"/>
        </w:rPr>
        <w:br/>
      </w:r>
      <w:r w:rsidRPr="004A0644">
        <w:rPr>
          <w:rFonts w:ascii="Times New Roman" w:hAnsi="Times New Roman" w:cs="Times New Roman"/>
          <w:sz w:val="24"/>
          <w:szCs w:val="24"/>
        </w:rPr>
        <w:t>w Żelechlinku za rok 2021.</w:t>
      </w:r>
    </w:p>
    <w:p w:rsidR="001C1EE2" w:rsidRPr="004A0644" w:rsidRDefault="001C1EE2" w:rsidP="001C1E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przyjęcia </w:t>
      </w:r>
      <w:r w:rsidR="00F03969"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bilansu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z zakresu p</w:t>
      </w:r>
      <w:r w:rsidRPr="004A0644">
        <w:rPr>
          <w:rFonts w:ascii="Times New Roman" w:hAnsi="Times New Roman" w:cs="Times New Roman"/>
          <w:sz w:val="24"/>
          <w:szCs w:val="24"/>
        </w:rPr>
        <w:t xml:space="preserve">omocy społecznej </w:t>
      </w:r>
      <w:r w:rsidR="00F03969" w:rsidRPr="004A0644">
        <w:rPr>
          <w:rFonts w:ascii="Times New Roman" w:hAnsi="Times New Roman" w:cs="Times New Roman"/>
          <w:sz w:val="24"/>
          <w:szCs w:val="24"/>
        </w:rPr>
        <w:br/>
      </w:r>
      <w:r w:rsidRPr="004A0644">
        <w:rPr>
          <w:rFonts w:ascii="Times New Roman" w:hAnsi="Times New Roman" w:cs="Times New Roman"/>
          <w:sz w:val="24"/>
          <w:szCs w:val="24"/>
        </w:rPr>
        <w:t>w Żelechlinku na rok 2022.</w:t>
      </w:r>
    </w:p>
    <w:p w:rsidR="001C1EE2" w:rsidRPr="004A0644" w:rsidRDefault="001C1EE2" w:rsidP="001C1EE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Sprawozdanie </w:t>
      </w:r>
      <w:bookmarkStart w:id="1" w:name="_Hlk39056050"/>
      <w:r w:rsidRPr="004A0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realizacji zadań z zakresu wspierania rodziny za 2021 rok oraz przedstawienie potrzeb związanych z realizacją zadań w 2022 roku</w:t>
      </w:r>
      <w:bookmarkEnd w:id="1"/>
      <w:r w:rsidRPr="004A0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A0644" w:rsidRPr="004A0644" w:rsidRDefault="004A0644" w:rsidP="004A06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0644">
        <w:rPr>
          <w:rFonts w:ascii="Times New Roman" w:hAnsi="Times New Roman" w:cs="Times New Roman"/>
          <w:bCs/>
          <w:color w:val="000000"/>
          <w:sz w:val="24"/>
          <w:szCs w:val="24"/>
        </w:rPr>
        <w:t>Podjęcie uchwały w sprawie uchwalenia Gminnego Programu Wspierania Rodziny w Gminie Żelechlinek na lata 2022 - 2024.</w:t>
      </w:r>
    </w:p>
    <w:p w:rsidR="001C1EE2" w:rsidRPr="004A0644" w:rsidRDefault="001C1EE2" w:rsidP="001C1EE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Sprawozdanie z realizacji  </w:t>
      </w:r>
      <w:bookmarkStart w:id="2" w:name="_Hlk99099462"/>
      <w:r w:rsidRPr="004A0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Gminnego Programu Przeciwdziałania Przemocy w Rodzinie oraz Ochrony Ofiar Przemocy w Rodzinie za rok 2021.</w:t>
      </w:r>
      <w:bookmarkEnd w:id="2"/>
    </w:p>
    <w:p w:rsidR="00AC48E1" w:rsidRPr="004A0644" w:rsidRDefault="00AC48E1" w:rsidP="00AA2236">
      <w:pPr>
        <w:pStyle w:val="Tytu"/>
        <w:numPr>
          <w:ilvl w:val="0"/>
          <w:numId w:val="1"/>
        </w:numPr>
        <w:spacing w:line="360" w:lineRule="auto"/>
        <w:ind w:right="13"/>
        <w:jc w:val="left"/>
        <w:rPr>
          <w:b w:val="0"/>
          <w:bCs w:val="0"/>
          <w:i w:val="0"/>
          <w:iCs w:val="0"/>
          <w:sz w:val="24"/>
        </w:rPr>
      </w:pPr>
      <w:r w:rsidRPr="004A0644">
        <w:rPr>
          <w:b w:val="0"/>
          <w:bCs w:val="0"/>
          <w:i w:val="0"/>
          <w:iCs w:val="0"/>
          <w:sz w:val="24"/>
        </w:rPr>
        <w:t xml:space="preserve">Podjęcie uchwały w sprawie przyjęcia Gminnego Programu Przeciwdziałania Przemocy </w:t>
      </w:r>
      <w:r w:rsidR="00B13661" w:rsidRPr="004A0644">
        <w:rPr>
          <w:b w:val="0"/>
          <w:bCs w:val="0"/>
          <w:i w:val="0"/>
          <w:iCs w:val="0"/>
          <w:sz w:val="24"/>
        </w:rPr>
        <w:br/>
      </w:r>
      <w:r w:rsidRPr="004A0644">
        <w:rPr>
          <w:b w:val="0"/>
          <w:bCs w:val="0"/>
          <w:i w:val="0"/>
          <w:iCs w:val="0"/>
          <w:sz w:val="24"/>
        </w:rPr>
        <w:t>w Rodzinie oraz Ochrony Ofiar Przemocy w Rodzinie na lata 2022 – 2026.</w:t>
      </w:r>
    </w:p>
    <w:p w:rsidR="00A76B42" w:rsidRPr="004A0644" w:rsidRDefault="00A76B42" w:rsidP="00A76B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</w:t>
      </w:r>
      <w:r w:rsidR="003D1518"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zmieniającej uchwałę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4A0644">
        <w:rPr>
          <w:rFonts w:ascii="Times New Roman" w:hAnsi="Times New Roman" w:cs="Times New Roman"/>
          <w:sz w:val="24"/>
          <w:szCs w:val="24"/>
        </w:rPr>
        <w:t>wyznaczenia miejsca do prowadzenia handlu w piątki i soboty przez rolników i ich domowników oraz uchwalenia regulaminu określającego zasady prowadzenia tego handlu.</w:t>
      </w:r>
    </w:p>
    <w:p w:rsidR="00A76B42" w:rsidRPr="004A0644" w:rsidRDefault="00A76B42" w:rsidP="00A76B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Podjęcie uchwały w sprawie</w:t>
      </w:r>
      <w:r w:rsidRPr="004A0644">
        <w:rPr>
          <w:rFonts w:ascii="Times New Roman" w:hAnsi="Times New Roman" w:cs="Times New Roman"/>
          <w:sz w:val="24"/>
          <w:szCs w:val="24"/>
        </w:rPr>
        <w:t xml:space="preserve"> u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stalenia wysokości ekwiwalentu pieniężnego dla </w:t>
      </w:r>
      <w:r w:rsidR="004148CF"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strażaków ratowników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ochotniczych straży pożarnych z terenu Gminy Żelechlinek</w:t>
      </w:r>
      <w:r w:rsidR="004148CF"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udział w działaniu ratowniczym, akcji ratowniczej, szkoleniu lub ćwiczeniu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6B42" w:rsidRPr="004A0644" w:rsidRDefault="00A76B42" w:rsidP="004148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5363CA">
        <w:rPr>
          <w:rFonts w:ascii="Times New Roman" w:hAnsi="Times New Roman" w:cs="Times New Roman"/>
          <w:sz w:val="24"/>
          <w:szCs w:val="24"/>
        </w:rPr>
        <w:t>zbycia</w:t>
      </w:r>
      <w:bookmarkStart w:id="3" w:name="_GoBack"/>
      <w:bookmarkEnd w:id="3"/>
      <w:r w:rsidR="003D1518" w:rsidRPr="004A0644">
        <w:rPr>
          <w:rFonts w:ascii="Times New Roman" w:hAnsi="Times New Roman" w:cs="Times New Roman"/>
          <w:sz w:val="24"/>
          <w:szCs w:val="24"/>
        </w:rPr>
        <w:t xml:space="preserve"> nieruchomości stanowiąc</w:t>
      </w:r>
      <w:r w:rsidR="004148CF" w:rsidRPr="004A0644">
        <w:rPr>
          <w:rFonts w:ascii="Times New Roman" w:hAnsi="Times New Roman" w:cs="Times New Roman"/>
          <w:sz w:val="24"/>
          <w:szCs w:val="24"/>
        </w:rPr>
        <w:t>ych</w:t>
      </w:r>
      <w:r w:rsidR="003D1518" w:rsidRPr="004A0644">
        <w:rPr>
          <w:rFonts w:ascii="Times New Roman" w:hAnsi="Times New Roman" w:cs="Times New Roman"/>
          <w:sz w:val="24"/>
          <w:szCs w:val="24"/>
        </w:rPr>
        <w:t xml:space="preserve"> mienie komunalne </w:t>
      </w:r>
      <w:r w:rsidRPr="004A0644">
        <w:rPr>
          <w:rFonts w:ascii="Times New Roman" w:hAnsi="Times New Roman" w:cs="Times New Roman"/>
          <w:sz w:val="24"/>
          <w:szCs w:val="24"/>
        </w:rPr>
        <w:t>Gminy Żelechlinek.</w:t>
      </w:r>
    </w:p>
    <w:p w:rsidR="004148CF" w:rsidRPr="004A0644" w:rsidRDefault="004148CF" w:rsidP="004148CF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</w:rPr>
        <w:t>Podjęcie uchwały w sprawie uchwalenia Regulaminu utrzymania czystości i porządku na terenie Gminy Żelechlinek.</w:t>
      </w:r>
    </w:p>
    <w:p w:rsidR="004148CF" w:rsidRPr="004A0644" w:rsidRDefault="004148CF" w:rsidP="004148CF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</w:rPr>
        <w:t>Podjęcie uchwały w sprawie szczegółowego sposobu i zakresu świadczenia usług w zakresie odbierania odpadów komunalnych od właścicieli nieruchomości i zagospodarowania tych odpadów, w zamian za uiszczoną przez właściciela nieruchomości opłatę za gospodarowanie odpadami komunalnymi, w szczególności częstotliwość odbierania odpadów komunalnych od właściciela nieruchomości i sposób świadczenia usług przez punkty selektywnego zbierania odpadów komunalnych.</w:t>
      </w:r>
    </w:p>
    <w:p w:rsidR="004148CF" w:rsidRPr="004A0644" w:rsidRDefault="004148CF" w:rsidP="004148CF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</w:rPr>
        <w:t>Podjęcie uchwały w sprawie ustalenia górnych stawek opłat ponoszonych przez właścicieli nieruchomości, którzy nie są zobowiązani do ponoszenia opłat za gospodarowanie odpadami komunalnymi na rzecz Gminy Żelechlinek.</w:t>
      </w:r>
    </w:p>
    <w:p w:rsidR="004148CF" w:rsidRPr="004A0644" w:rsidRDefault="004148CF" w:rsidP="004148CF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</w:rPr>
        <w:t>Podjęcie uchwały w sprawie ustalenia ryczałtowej stawki opłaty za gospodarowanie odpadami komunalnymi za rok od domku letniskowego na nieruchomości albo od innej  nieruchomości wykorzystywanej na cele rekreacyjno – wypoczynkowe.</w:t>
      </w:r>
    </w:p>
    <w:p w:rsidR="004148CF" w:rsidRPr="004A0644" w:rsidRDefault="004148CF" w:rsidP="004148CF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</w:rPr>
        <w:t>Podjęcie uchwały w sprawie wzoru deklaracji o wysokości opłaty za gospodarowanie odpadami komunalnymi składanej przez właścicieli nieruchomości położonych na terenie Gminy Żelechlinek.</w:t>
      </w:r>
    </w:p>
    <w:p w:rsidR="004148CF" w:rsidRPr="004A0644" w:rsidRDefault="004148CF" w:rsidP="004148CF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</w:rPr>
        <w:t>Podjęcie uchwały w sprawie przyjęcia programu opieki nad zwierzętami bezdomnymi oraz zapobiegania bezdomności zwierząt na terenie Gminy Żelechlinek na rok 2022.</w:t>
      </w:r>
    </w:p>
    <w:p w:rsidR="00A76B42" w:rsidRPr="004A0644" w:rsidRDefault="00A76B42" w:rsidP="004148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4A0644">
        <w:rPr>
          <w:rFonts w:ascii="Times New Roman" w:hAnsi="Times New Roman" w:cs="Times New Roman"/>
          <w:bCs/>
          <w:sz w:val="24"/>
          <w:szCs w:val="24"/>
        </w:rPr>
        <w:t>w sprawie zmian budżetu Gminy Żelechlinek na rok 2022.</w:t>
      </w:r>
    </w:p>
    <w:p w:rsidR="00A76B42" w:rsidRPr="004A0644" w:rsidRDefault="00A76B42" w:rsidP="004148C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2022 – 2033.</w:t>
      </w:r>
    </w:p>
    <w:bookmarkEnd w:id="0"/>
    <w:p w:rsidR="00A76B42" w:rsidRPr="004A0644" w:rsidRDefault="00A76B42" w:rsidP="00A76B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A76B42" w:rsidRPr="004A0644" w:rsidRDefault="00A76B42" w:rsidP="00A76B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A76B42" w:rsidRPr="004A0644" w:rsidRDefault="00A76B42" w:rsidP="00A76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13661" w:rsidRDefault="00B13661" w:rsidP="00A7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6BD" w:rsidRPr="004A0644" w:rsidRDefault="00BC26BD" w:rsidP="00A7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B42" w:rsidRPr="004A0644" w:rsidRDefault="00A76B42" w:rsidP="00A7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Przewodnicząca</w:t>
      </w:r>
    </w:p>
    <w:p w:rsidR="00A76B42" w:rsidRPr="004A0644" w:rsidRDefault="00A76B42" w:rsidP="00A76B42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A76B42" w:rsidRPr="004A0644" w:rsidRDefault="00A76B42" w:rsidP="00A76B42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B42" w:rsidRPr="004A0644" w:rsidRDefault="00A76B42" w:rsidP="00A76B42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148CF"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(-)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Mucha</w:t>
      </w:r>
    </w:p>
    <w:p w:rsidR="00BC26BD" w:rsidRDefault="00BC26BD" w:rsidP="00A7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B42" w:rsidRPr="004A0644" w:rsidRDefault="00A76B42" w:rsidP="00A7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A76B42" w:rsidRDefault="00106C32" w:rsidP="00A76B42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A76B42" w:rsidRPr="004A064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www.posiedzenia.pl/zelechlinek</w:t>
        </w:r>
      </w:hyperlink>
    </w:p>
    <w:p w:rsidR="00BC26BD" w:rsidRPr="004A0644" w:rsidRDefault="00BC26BD" w:rsidP="00A76B42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B42" w:rsidRPr="004A0644" w:rsidRDefault="00A76B42" w:rsidP="004A0644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sectPr w:rsidR="00A76B42" w:rsidRPr="004A0644" w:rsidSect="00DE0C93">
      <w:headerReference w:type="even" r:id="rId8"/>
      <w:headerReference w:type="default" r:id="rId9"/>
      <w:footerReference w:type="first" r:id="rId10"/>
      <w:pgSz w:w="11906" w:h="16838"/>
      <w:pgMar w:top="567" w:right="566" w:bottom="180" w:left="1418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32" w:rsidRDefault="00106C32">
      <w:pPr>
        <w:spacing w:after="0" w:line="240" w:lineRule="auto"/>
      </w:pPr>
      <w:r>
        <w:separator/>
      </w:r>
    </w:p>
  </w:endnote>
  <w:endnote w:type="continuationSeparator" w:id="0">
    <w:p w:rsidR="00106C32" w:rsidRDefault="0010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B13661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B13661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</w:t>
    </w:r>
    <w:r w:rsidR="00AC7DC0">
      <w:rPr>
        <w:sz w:val="20"/>
        <w:szCs w:val="20"/>
      </w:rPr>
      <w:t>2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 xml:space="preserve">poz. </w:t>
    </w:r>
    <w:r w:rsidR="00AC7DC0">
      <w:rPr>
        <w:sz w:val="20"/>
        <w:szCs w:val="20"/>
      </w:rPr>
      <w:t>559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32" w:rsidRDefault="00106C32">
      <w:pPr>
        <w:spacing w:after="0" w:line="240" w:lineRule="auto"/>
      </w:pPr>
      <w:r>
        <w:separator/>
      </w:r>
    </w:p>
  </w:footnote>
  <w:footnote w:type="continuationSeparator" w:id="0">
    <w:p w:rsidR="00106C32" w:rsidRDefault="0010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B1366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106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B1366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106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D02A1"/>
    <w:multiLevelType w:val="hybridMultilevel"/>
    <w:tmpl w:val="AA04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A6A93"/>
    <w:multiLevelType w:val="hybridMultilevel"/>
    <w:tmpl w:val="31FE5B12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42"/>
    <w:rsid w:val="000B125A"/>
    <w:rsid w:val="00106C32"/>
    <w:rsid w:val="001C1EE2"/>
    <w:rsid w:val="0026685D"/>
    <w:rsid w:val="003D1518"/>
    <w:rsid w:val="004148CF"/>
    <w:rsid w:val="004A0644"/>
    <w:rsid w:val="005363CA"/>
    <w:rsid w:val="005A0C33"/>
    <w:rsid w:val="005F16C1"/>
    <w:rsid w:val="006426E3"/>
    <w:rsid w:val="0067022C"/>
    <w:rsid w:val="00721600"/>
    <w:rsid w:val="00A76B42"/>
    <w:rsid w:val="00AC48E1"/>
    <w:rsid w:val="00AC7DC0"/>
    <w:rsid w:val="00B13661"/>
    <w:rsid w:val="00BC26BD"/>
    <w:rsid w:val="00CF7C19"/>
    <w:rsid w:val="00D2062C"/>
    <w:rsid w:val="00DE0C93"/>
    <w:rsid w:val="00F0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792C"/>
  <w15:chartTrackingRefBased/>
  <w15:docId w15:val="{218C0B87-23F8-4D78-89D0-8E8663D3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B42"/>
  </w:style>
  <w:style w:type="character" w:styleId="Numerstrony">
    <w:name w:val="page number"/>
    <w:basedOn w:val="Domylnaczcionkaakapitu"/>
    <w:rsid w:val="00A76B42"/>
  </w:style>
  <w:style w:type="character" w:styleId="Hipercze">
    <w:name w:val="Hyperlink"/>
    <w:basedOn w:val="Domylnaczcionkaakapitu"/>
    <w:uiPriority w:val="99"/>
    <w:unhideWhenUsed/>
    <w:rsid w:val="00A76B4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AC48E1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48E1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8CF"/>
    <w:pPr>
      <w:spacing w:after="0" w:line="240" w:lineRule="auto"/>
      <w:ind w:left="720"/>
    </w:pPr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C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14</cp:revision>
  <cp:lastPrinted>2022-03-24T12:41:00Z</cp:lastPrinted>
  <dcterms:created xsi:type="dcterms:W3CDTF">2022-03-22T10:28:00Z</dcterms:created>
  <dcterms:modified xsi:type="dcterms:W3CDTF">2022-03-29T11:38:00Z</dcterms:modified>
</cp:coreProperties>
</file>